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C2D1A" w14:textId="77777777" w:rsidR="005B44F9" w:rsidRPr="00D43421" w:rsidRDefault="005B44F9" w:rsidP="005B44F9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D43421">
        <w:rPr>
          <w:rFonts w:ascii="Times New Roman" w:hAnsi="Times New Roman"/>
        </w:rPr>
        <w:t>УТВЕРЖДАЮ</w:t>
      </w:r>
    </w:p>
    <w:p w14:paraId="120B1032" w14:textId="77777777" w:rsidR="005B44F9" w:rsidRPr="00D43421" w:rsidRDefault="005B44F9" w:rsidP="005B44F9">
      <w:pPr>
        <w:spacing w:after="0" w:line="240" w:lineRule="auto"/>
        <w:jc w:val="right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Зав.каф</w:t>
      </w:r>
      <w:proofErr w:type="spellEnd"/>
      <w:r>
        <w:rPr>
          <w:rFonts w:ascii="Times New Roman" w:hAnsi="Times New Roman"/>
        </w:rPr>
        <w:t xml:space="preserve">., д.м.н., проф. </w:t>
      </w:r>
      <w:r w:rsidRPr="00D43421">
        <w:rPr>
          <w:rFonts w:ascii="Times New Roman" w:hAnsi="Times New Roman"/>
        </w:rPr>
        <w:t xml:space="preserve">Л.М. </w:t>
      </w:r>
      <w:proofErr w:type="spellStart"/>
      <w:r w:rsidRPr="00D43421">
        <w:rPr>
          <w:rFonts w:ascii="Times New Roman" w:hAnsi="Times New Roman"/>
        </w:rPr>
        <w:t>Фатхутдинова</w:t>
      </w:r>
      <w:proofErr w:type="spellEnd"/>
    </w:p>
    <w:p w14:paraId="4D790828" w14:textId="77777777" w:rsidR="005B44F9" w:rsidRPr="00D43421" w:rsidRDefault="005B44F9" w:rsidP="005B44F9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____________________</w:t>
      </w:r>
    </w:p>
    <w:p w14:paraId="6756E720" w14:textId="77777777" w:rsidR="00D130DF" w:rsidRDefault="00D130DF" w:rsidP="00D130DF">
      <w:pPr>
        <w:spacing w:after="0" w:line="240" w:lineRule="auto"/>
        <w:rPr>
          <w:rFonts w:ascii="Times New Roman" w:hAnsi="Times New Roman"/>
        </w:rPr>
      </w:pPr>
    </w:p>
    <w:p w14:paraId="0BEDA573" w14:textId="77777777" w:rsidR="00D130DF" w:rsidRDefault="00D130DF" w:rsidP="00D130DF">
      <w:pPr>
        <w:spacing w:after="0" w:line="240" w:lineRule="auto"/>
        <w:jc w:val="center"/>
        <w:rPr>
          <w:rFonts w:ascii="Times New Roman" w:hAnsi="Times New Roman"/>
        </w:rPr>
      </w:pPr>
    </w:p>
    <w:p w14:paraId="56E17BE5" w14:textId="77777777" w:rsidR="00805D95" w:rsidRPr="00B1758A" w:rsidRDefault="00805D95" w:rsidP="00805D95">
      <w:pPr>
        <w:spacing w:after="0" w:line="240" w:lineRule="auto"/>
        <w:jc w:val="center"/>
        <w:rPr>
          <w:rFonts w:ascii="Times New Roman" w:hAnsi="Times New Roman"/>
          <w:b/>
          <w:highlight w:val="lightGray"/>
        </w:rPr>
      </w:pPr>
      <w:r w:rsidRPr="00B1758A">
        <w:rPr>
          <w:rFonts w:ascii="Times New Roman" w:hAnsi="Times New Roman"/>
          <w:highlight w:val="lightGray"/>
        </w:rPr>
        <w:t xml:space="preserve">Расписание </w:t>
      </w:r>
      <w:r w:rsidRPr="00B1758A">
        <w:rPr>
          <w:rFonts w:ascii="Times New Roman" w:hAnsi="Times New Roman"/>
          <w:b/>
          <w:highlight w:val="lightGray"/>
        </w:rPr>
        <w:t>лекций</w:t>
      </w:r>
      <w:r w:rsidRPr="00B1758A">
        <w:rPr>
          <w:rFonts w:ascii="Times New Roman" w:hAnsi="Times New Roman"/>
          <w:highlight w:val="lightGray"/>
        </w:rPr>
        <w:t xml:space="preserve"> по дисциплине </w:t>
      </w:r>
      <w:r w:rsidRPr="00B1758A">
        <w:rPr>
          <w:rFonts w:ascii="Times New Roman" w:hAnsi="Times New Roman"/>
          <w:b/>
          <w:highlight w:val="lightGray"/>
        </w:rPr>
        <w:t>«</w:t>
      </w:r>
      <w:proofErr w:type="spellStart"/>
      <w:r w:rsidRPr="00B1758A">
        <w:rPr>
          <w:rFonts w:ascii="Times New Roman" w:hAnsi="Times New Roman"/>
          <w:b/>
          <w:highlight w:val="lightGray"/>
        </w:rPr>
        <w:t>ГДиП</w:t>
      </w:r>
      <w:proofErr w:type="spellEnd"/>
      <w:r w:rsidRPr="00B1758A">
        <w:rPr>
          <w:rFonts w:ascii="Times New Roman" w:hAnsi="Times New Roman"/>
          <w:b/>
          <w:highlight w:val="lightGray"/>
        </w:rPr>
        <w:t>»</w:t>
      </w:r>
      <w:r w:rsidRPr="00B1758A">
        <w:rPr>
          <w:rFonts w:ascii="Times New Roman" w:hAnsi="Times New Roman"/>
          <w:highlight w:val="lightGray"/>
        </w:rPr>
        <w:t xml:space="preserve"> для студентов </w:t>
      </w:r>
      <w:r w:rsidRPr="00B1758A">
        <w:rPr>
          <w:rFonts w:ascii="Times New Roman" w:hAnsi="Times New Roman"/>
          <w:b/>
          <w:highlight w:val="lightGray"/>
        </w:rPr>
        <w:t>4</w:t>
      </w:r>
      <w:r w:rsidRPr="00B1758A">
        <w:rPr>
          <w:rFonts w:ascii="Times New Roman" w:hAnsi="Times New Roman"/>
          <w:highlight w:val="lightGray"/>
        </w:rPr>
        <w:t xml:space="preserve"> курса </w:t>
      </w:r>
      <w:r w:rsidRPr="00B1758A">
        <w:rPr>
          <w:rFonts w:ascii="Times New Roman" w:hAnsi="Times New Roman"/>
          <w:b/>
          <w:highlight w:val="lightGray"/>
        </w:rPr>
        <w:t>МПФ</w:t>
      </w:r>
    </w:p>
    <w:p w14:paraId="235AD71C" w14:textId="3DFC2C2A" w:rsidR="00805D95" w:rsidRDefault="00B55DBD" w:rsidP="00805D9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highlight w:val="lightGray"/>
        </w:rPr>
        <w:t>на весенний семестр 2023/24</w:t>
      </w:r>
      <w:r w:rsidR="00805D95" w:rsidRPr="00B1758A">
        <w:rPr>
          <w:rFonts w:ascii="Times New Roman" w:hAnsi="Times New Roman"/>
          <w:highlight w:val="lightGray"/>
        </w:rPr>
        <w:t xml:space="preserve"> учебного года</w:t>
      </w:r>
    </w:p>
    <w:p w14:paraId="0E371B41" w14:textId="77777777" w:rsidR="009207C3" w:rsidRPr="003F3573" w:rsidRDefault="009207C3" w:rsidP="00805D95">
      <w:pPr>
        <w:spacing w:after="0" w:line="240" w:lineRule="auto"/>
        <w:jc w:val="center"/>
        <w:rPr>
          <w:rFonts w:ascii="Times New Roman" w:hAnsi="Times New Roman"/>
        </w:rPr>
      </w:pPr>
    </w:p>
    <w:p w14:paraId="2FADEA24" w14:textId="77777777" w:rsidR="009207C3" w:rsidRPr="003F3573" w:rsidRDefault="009207C3" w:rsidP="009207C3">
      <w:pPr>
        <w:spacing w:after="0" w:line="240" w:lineRule="auto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Лекции: среда </w:t>
      </w:r>
      <w:r>
        <w:rPr>
          <w:rFonts w:ascii="Times New Roman" w:hAnsi="Times New Roman"/>
        </w:rPr>
        <w:t>1,3,5,7,</w:t>
      </w:r>
      <w:proofErr w:type="gramStart"/>
      <w:r>
        <w:rPr>
          <w:rFonts w:ascii="Times New Roman" w:hAnsi="Times New Roman"/>
        </w:rPr>
        <w:t>9,</w:t>
      </w:r>
      <w:r w:rsidRPr="003F3573">
        <w:rPr>
          <w:rFonts w:ascii="Times New Roman" w:hAnsi="Times New Roman"/>
        </w:rPr>
        <w:t>недели</w:t>
      </w:r>
      <w:proofErr w:type="gramEnd"/>
      <w:r w:rsidRPr="003F3573">
        <w:rPr>
          <w:rFonts w:ascii="Times New Roman" w:hAnsi="Times New Roman"/>
        </w:rPr>
        <w:t>, 9.50-11.25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1372"/>
        <w:gridCol w:w="1698"/>
        <w:gridCol w:w="3326"/>
        <w:gridCol w:w="1429"/>
      </w:tblGrid>
      <w:tr w:rsidR="005B44F9" w14:paraId="557A4D0F" w14:textId="77777777" w:rsidTr="005B44F9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EDEFC" w14:textId="77777777" w:rsidR="00D130DF" w:rsidRP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30DF">
              <w:rPr>
                <w:rFonts w:ascii="Times New Roman" w:hAnsi="Times New Roman"/>
                <w:b/>
              </w:rPr>
              <w:t>День, время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D4CAD" w14:textId="77777777" w:rsidR="00D130DF" w:rsidRP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30DF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36E9A" w14:textId="77777777" w:rsidR="00D130DF" w:rsidRP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30DF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D732" w14:textId="77777777" w:rsidR="00D130DF" w:rsidRP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30DF">
              <w:rPr>
                <w:rFonts w:ascii="Times New Roman" w:hAnsi="Times New Roman"/>
                <w:b/>
              </w:rPr>
              <w:t>Тема лекции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A7D6B" w14:textId="77777777" w:rsidR="00D130DF" w:rsidRPr="00D130DF" w:rsidRDefault="00D130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30DF">
              <w:rPr>
                <w:rFonts w:ascii="Times New Roman" w:hAnsi="Times New Roman"/>
                <w:b/>
              </w:rPr>
              <w:t>Место проведения, аудитория</w:t>
            </w:r>
          </w:p>
        </w:tc>
      </w:tr>
      <w:tr w:rsidR="009207C3" w14:paraId="674BCFCC" w14:textId="77777777" w:rsidTr="000828E0">
        <w:tc>
          <w:tcPr>
            <w:tcW w:w="1520" w:type="dxa"/>
            <w:shd w:val="clear" w:color="auto" w:fill="auto"/>
            <w:hideMark/>
          </w:tcPr>
          <w:p w14:paraId="4FEB1476" w14:textId="384D4CD2" w:rsidR="009207C3" w:rsidRPr="00B55DBD" w:rsidRDefault="009207C3" w:rsidP="009207C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7</w:t>
            </w:r>
            <w:r w:rsidRPr="003F3573">
              <w:rPr>
                <w:rFonts w:ascii="Times New Roman" w:hAnsi="Times New Roman"/>
              </w:rPr>
              <w:t>.02.</w:t>
            </w:r>
            <w:r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CCECF" w14:textId="123D3FE1" w:rsidR="009207C3" w:rsidRPr="003F3573" w:rsidRDefault="009207C3" w:rsidP="0092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689CE" w14:textId="6950A6F2" w:rsidR="009207C3" w:rsidRPr="003F3573" w:rsidRDefault="009207C3" w:rsidP="0092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Абляева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7CEC" w14:textId="77777777" w:rsidR="009207C3" w:rsidRDefault="009207C3" w:rsidP="0092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r w:rsidRPr="00D130DF">
              <w:rPr>
                <w:rFonts w:ascii="Times New Roman" w:hAnsi="Times New Roman"/>
              </w:rPr>
              <w:t>ДиП</w:t>
            </w:r>
            <w:proofErr w:type="spellEnd"/>
            <w:r w:rsidRPr="00D130DF">
              <w:rPr>
                <w:rFonts w:ascii="Times New Roman" w:hAnsi="Times New Roman"/>
              </w:rPr>
              <w:t xml:space="preserve"> как научная дисциплина и практическая отрасль здравоохранения. История </w:t>
            </w:r>
            <w:proofErr w:type="spellStart"/>
            <w:r w:rsidRPr="00D130DF">
              <w:rPr>
                <w:rFonts w:ascii="Times New Roman" w:hAnsi="Times New Roman"/>
              </w:rPr>
              <w:t>ГДиП</w:t>
            </w:r>
            <w:proofErr w:type="spellEnd"/>
            <w:r w:rsidRPr="00D130DF">
              <w:rPr>
                <w:rFonts w:ascii="Times New Roman" w:hAnsi="Times New Roman"/>
              </w:rPr>
              <w:t xml:space="preserve"> как научной и учебной дисциплины.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68D1" w14:textId="77777777" w:rsidR="009207C3" w:rsidRPr="003F3573" w:rsidRDefault="009207C3" w:rsidP="0092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9207C3" w14:paraId="0638CC40" w14:textId="77777777" w:rsidTr="000828E0">
        <w:tc>
          <w:tcPr>
            <w:tcW w:w="1520" w:type="dxa"/>
            <w:shd w:val="clear" w:color="auto" w:fill="auto"/>
            <w:hideMark/>
          </w:tcPr>
          <w:p w14:paraId="626FB5F3" w14:textId="05B75599" w:rsidR="009207C3" w:rsidRPr="00B55DBD" w:rsidRDefault="009207C3" w:rsidP="009207C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21</w:t>
            </w:r>
            <w:r w:rsidRPr="003F3573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3F35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41A3E" w14:textId="66A024DB" w:rsidR="009207C3" w:rsidRPr="003F3573" w:rsidRDefault="009207C3" w:rsidP="0092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FBD1A" w14:textId="7064CFAF" w:rsidR="009207C3" w:rsidRPr="003F3573" w:rsidRDefault="009207C3" w:rsidP="0092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6B3F">
              <w:rPr>
                <w:rFonts w:ascii="Times New Roman" w:hAnsi="Times New Roman"/>
              </w:rPr>
              <w:t>Абляева</w:t>
            </w:r>
            <w:proofErr w:type="spellEnd"/>
            <w:r w:rsidRPr="00696B3F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5C98" w14:textId="77777777" w:rsidR="009207C3" w:rsidRDefault="009207C3" w:rsidP="0092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0DF">
              <w:rPr>
                <w:rFonts w:ascii="Times New Roman" w:hAnsi="Times New Roman"/>
              </w:rPr>
              <w:t>Физическое развитие детей и подростков как показатель здоровья и санитарного благополучия региона.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1E5D" w14:textId="77777777" w:rsidR="009207C3" w:rsidRPr="003F3573" w:rsidRDefault="009207C3" w:rsidP="0092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9207C3" w14:paraId="058B2CC9" w14:textId="77777777" w:rsidTr="000828E0">
        <w:tc>
          <w:tcPr>
            <w:tcW w:w="1520" w:type="dxa"/>
            <w:shd w:val="clear" w:color="auto" w:fill="auto"/>
            <w:hideMark/>
          </w:tcPr>
          <w:p w14:paraId="4C006D78" w14:textId="03B2FE73" w:rsidR="009207C3" w:rsidRPr="00B55DBD" w:rsidRDefault="009207C3" w:rsidP="009207C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</w:t>
            </w:r>
            <w:r w:rsidRPr="003F3573">
              <w:rPr>
                <w:rFonts w:ascii="Times New Roman" w:hAnsi="Times New Roman"/>
              </w:rPr>
              <w:t>.03.</w:t>
            </w:r>
            <w:r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4739A" w14:textId="69358304" w:rsidR="009207C3" w:rsidRPr="003F3573" w:rsidRDefault="009207C3" w:rsidP="0092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3C112" w14:textId="4B17AAC4" w:rsidR="009207C3" w:rsidRPr="003F3573" w:rsidRDefault="009207C3" w:rsidP="0092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6B3F">
              <w:rPr>
                <w:rFonts w:ascii="Times New Roman" w:hAnsi="Times New Roman"/>
              </w:rPr>
              <w:t>Абляева</w:t>
            </w:r>
            <w:proofErr w:type="spellEnd"/>
            <w:r w:rsidRPr="00696B3F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BF7C" w14:textId="77777777" w:rsidR="009207C3" w:rsidRDefault="009207C3" w:rsidP="0092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0DF">
              <w:rPr>
                <w:rFonts w:ascii="Times New Roman" w:hAnsi="Times New Roman"/>
              </w:rPr>
              <w:t>Современные особенности состояния здоровья детей и подростков. Факторы его формирующие.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B9C2" w14:textId="77777777" w:rsidR="009207C3" w:rsidRPr="003F3573" w:rsidRDefault="009207C3" w:rsidP="0092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9207C3" w14:paraId="2BF6F0CB" w14:textId="77777777" w:rsidTr="000828E0">
        <w:tc>
          <w:tcPr>
            <w:tcW w:w="1520" w:type="dxa"/>
            <w:shd w:val="clear" w:color="auto" w:fill="auto"/>
            <w:hideMark/>
          </w:tcPr>
          <w:p w14:paraId="4741BE50" w14:textId="782631C3" w:rsidR="009207C3" w:rsidRPr="00B55DBD" w:rsidRDefault="009207C3" w:rsidP="009207C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20.03.2024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ECBBE" w14:textId="6EF5A9D6" w:rsidR="009207C3" w:rsidRPr="003F3573" w:rsidRDefault="009207C3" w:rsidP="0092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B1934" w14:textId="3C5E6EE0" w:rsidR="009207C3" w:rsidRPr="003F3573" w:rsidRDefault="009207C3" w:rsidP="0092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6B3F">
              <w:rPr>
                <w:rFonts w:ascii="Times New Roman" w:hAnsi="Times New Roman"/>
              </w:rPr>
              <w:t>Абляева</w:t>
            </w:r>
            <w:proofErr w:type="spellEnd"/>
            <w:r w:rsidRPr="00696B3F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D04A" w14:textId="77777777" w:rsidR="009207C3" w:rsidRDefault="009207C3" w:rsidP="0092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0DF">
              <w:rPr>
                <w:rFonts w:ascii="Times New Roman" w:hAnsi="Times New Roman"/>
              </w:rPr>
              <w:t>Гигиенические основы питания детей и подростков.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45AE" w14:textId="77777777" w:rsidR="009207C3" w:rsidRPr="003F3573" w:rsidRDefault="009207C3" w:rsidP="0092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9207C3" w14:paraId="3766C874" w14:textId="77777777" w:rsidTr="000828E0">
        <w:tc>
          <w:tcPr>
            <w:tcW w:w="1520" w:type="dxa"/>
            <w:shd w:val="clear" w:color="auto" w:fill="auto"/>
            <w:hideMark/>
          </w:tcPr>
          <w:p w14:paraId="3B80584A" w14:textId="52EDFDCC" w:rsidR="009207C3" w:rsidRPr="00B55DBD" w:rsidRDefault="009207C3" w:rsidP="009207C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03</w:t>
            </w:r>
            <w:r w:rsidRPr="003F3573">
              <w:rPr>
                <w:rFonts w:ascii="Times New Roman" w:hAnsi="Times New Roman"/>
              </w:rPr>
              <w:t>.04.</w:t>
            </w:r>
            <w:r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7DFBB" w14:textId="53C3A5C9" w:rsidR="009207C3" w:rsidRPr="003F3573" w:rsidRDefault="009207C3" w:rsidP="0092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EE266" w14:textId="2A58167C" w:rsidR="009207C3" w:rsidRPr="003F3573" w:rsidRDefault="009207C3" w:rsidP="0092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6B3F">
              <w:rPr>
                <w:rFonts w:ascii="Times New Roman" w:hAnsi="Times New Roman"/>
              </w:rPr>
              <w:t>Абляева</w:t>
            </w:r>
            <w:proofErr w:type="spellEnd"/>
            <w:r w:rsidRPr="00696B3F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3840" w14:textId="77777777" w:rsidR="009207C3" w:rsidRDefault="009207C3" w:rsidP="0092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0DF">
              <w:rPr>
                <w:rFonts w:ascii="Times New Roman" w:hAnsi="Times New Roman"/>
              </w:rPr>
              <w:t>Принципы составления меню для детей и подростков в организованных детских коллективах.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B6E1" w14:textId="77777777" w:rsidR="009207C3" w:rsidRPr="003F3573" w:rsidRDefault="009207C3" w:rsidP="0092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</w:tbl>
    <w:p w14:paraId="7D24E77F" w14:textId="77777777" w:rsidR="00D130DF" w:rsidRDefault="00D130DF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0BD1FFC8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24E4CE3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60E860E7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DDA5FD9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D9BF12E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72805A62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118584A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5DFFDDEE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3BF1E581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9FE4ADF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3B8B3204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660A9798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3F66A1BF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5F57FC12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D6E16A7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367F5E3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650CA8D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347748D5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5F31E367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7EDBFF6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6E9F62B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28959322" w14:textId="77777777" w:rsidR="005B44F9" w:rsidRDefault="005B44F9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0D3A4C15" w14:textId="77777777" w:rsidR="005B44F9" w:rsidRDefault="005B44F9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085751C" w14:textId="77777777" w:rsidR="005B44F9" w:rsidRDefault="005B44F9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6AEA5E7A" w14:textId="77777777" w:rsidR="005B44F9" w:rsidRDefault="005B44F9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3C376E13" w14:textId="77777777" w:rsidR="005B44F9" w:rsidRDefault="005B44F9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35869D34" w14:textId="77777777" w:rsidR="004D5B66" w:rsidRDefault="004D5B66" w:rsidP="00D130D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0849A69D" w14:textId="77777777" w:rsidR="005B44F9" w:rsidRPr="00D43421" w:rsidRDefault="005B44F9" w:rsidP="005B44F9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D43421">
        <w:rPr>
          <w:rFonts w:ascii="Times New Roman" w:hAnsi="Times New Roman"/>
        </w:rPr>
        <w:t>УТВЕРЖДАЮ</w:t>
      </w:r>
    </w:p>
    <w:p w14:paraId="0C899CE5" w14:textId="77777777" w:rsidR="005B44F9" w:rsidRPr="00D43421" w:rsidRDefault="005B44F9" w:rsidP="005B44F9">
      <w:pPr>
        <w:spacing w:after="0" w:line="240" w:lineRule="auto"/>
        <w:jc w:val="right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Зав.каф</w:t>
      </w:r>
      <w:proofErr w:type="spellEnd"/>
      <w:r>
        <w:rPr>
          <w:rFonts w:ascii="Times New Roman" w:hAnsi="Times New Roman"/>
        </w:rPr>
        <w:t xml:space="preserve">., д.м.н., проф. </w:t>
      </w:r>
      <w:r w:rsidRPr="00D43421">
        <w:rPr>
          <w:rFonts w:ascii="Times New Roman" w:hAnsi="Times New Roman"/>
        </w:rPr>
        <w:t xml:space="preserve">Л.М. </w:t>
      </w:r>
      <w:proofErr w:type="spellStart"/>
      <w:r w:rsidRPr="00D43421">
        <w:rPr>
          <w:rFonts w:ascii="Times New Roman" w:hAnsi="Times New Roman"/>
        </w:rPr>
        <w:t>Фатхутдинова</w:t>
      </w:r>
      <w:proofErr w:type="spellEnd"/>
    </w:p>
    <w:p w14:paraId="574E4B03" w14:textId="1B15D4B3" w:rsidR="004D5B66" w:rsidRPr="00805D95" w:rsidRDefault="005B44F9" w:rsidP="00805D95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____________________</w:t>
      </w:r>
    </w:p>
    <w:p w14:paraId="313B1463" w14:textId="77777777" w:rsidR="00805D95" w:rsidRDefault="00805D95" w:rsidP="00805D95">
      <w:pPr>
        <w:spacing w:after="0" w:line="240" w:lineRule="auto"/>
        <w:rPr>
          <w:rFonts w:ascii="Times New Roman" w:hAnsi="Times New Roman"/>
          <w:color w:val="000000"/>
        </w:rPr>
      </w:pPr>
    </w:p>
    <w:p w14:paraId="4289D54F" w14:textId="77777777" w:rsidR="00805D95" w:rsidRPr="00E21A04" w:rsidRDefault="00805D95" w:rsidP="00805D95">
      <w:pPr>
        <w:spacing w:after="0" w:line="240" w:lineRule="auto"/>
        <w:jc w:val="center"/>
        <w:rPr>
          <w:rFonts w:ascii="Times New Roman" w:hAnsi="Times New Roman"/>
          <w:b/>
          <w:color w:val="000000"/>
          <w:highlight w:val="lightGray"/>
        </w:rPr>
      </w:pPr>
      <w:r w:rsidRPr="00E21A04">
        <w:rPr>
          <w:rFonts w:ascii="Times New Roman" w:hAnsi="Times New Roman"/>
          <w:color w:val="000000"/>
          <w:highlight w:val="lightGray"/>
        </w:rPr>
        <w:t xml:space="preserve">Расписание </w:t>
      </w:r>
      <w:r w:rsidRPr="00E21A04">
        <w:rPr>
          <w:rFonts w:ascii="Times New Roman" w:hAnsi="Times New Roman"/>
          <w:b/>
          <w:color w:val="000000"/>
          <w:highlight w:val="lightGray"/>
        </w:rPr>
        <w:t>практических занятий</w:t>
      </w:r>
      <w:r w:rsidRPr="00E21A04">
        <w:rPr>
          <w:rFonts w:ascii="Times New Roman" w:hAnsi="Times New Roman"/>
          <w:color w:val="000000"/>
          <w:highlight w:val="lightGray"/>
        </w:rPr>
        <w:t xml:space="preserve"> по «</w:t>
      </w:r>
      <w:proofErr w:type="spellStart"/>
      <w:r w:rsidRPr="00E21A04">
        <w:rPr>
          <w:rFonts w:ascii="Times New Roman" w:hAnsi="Times New Roman"/>
          <w:b/>
          <w:color w:val="000000"/>
          <w:highlight w:val="lightGray"/>
        </w:rPr>
        <w:t>ГДиП</w:t>
      </w:r>
      <w:proofErr w:type="spellEnd"/>
      <w:r w:rsidRPr="00E21A04">
        <w:rPr>
          <w:rFonts w:ascii="Times New Roman" w:hAnsi="Times New Roman"/>
          <w:color w:val="000000"/>
          <w:highlight w:val="lightGray"/>
        </w:rPr>
        <w:t xml:space="preserve">» для студентов </w:t>
      </w:r>
      <w:r w:rsidRPr="00E21A04">
        <w:rPr>
          <w:rFonts w:ascii="Times New Roman" w:hAnsi="Times New Roman"/>
          <w:b/>
          <w:color w:val="000000"/>
          <w:highlight w:val="lightGray"/>
        </w:rPr>
        <w:t>4</w:t>
      </w:r>
      <w:r w:rsidRPr="00E21A04">
        <w:rPr>
          <w:rFonts w:ascii="Times New Roman" w:hAnsi="Times New Roman"/>
          <w:color w:val="000000"/>
          <w:highlight w:val="lightGray"/>
        </w:rPr>
        <w:t xml:space="preserve"> курса </w:t>
      </w:r>
      <w:r w:rsidRPr="00E21A04">
        <w:rPr>
          <w:rFonts w:ascii="Times New Roman" w:hAnsi="Times New Roman"/>
          <w:b/>
          <w:color w:val="000000"/>
          <w:highlight w:val="lightGray"/>
        </w:rPr>
        <w:t xml:space="preserve">МПФ </w:t>
      </w:r>
    </w:p>
    <w:p w14:paraId="3CC90C25" w14:textId="2ABFC0D5" w:rsidR="00805D95" w:rsidRPr="003F3573" w:rsidRDefault="00B55DBD" w:rsidP="00805D95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highlight w:val="lightGray"/>
        </w:rPr>
        <w:t>на весенний семестр 2023/24</w:t>
      </w:r>
      <w:r w:rsidR="00805D95" w:rsidRPr="00E21A04">
        <w:rPr>
          <w:rFonts w:ascii="Times New Roman" w:hAnsi="Times New Roman"/>
          <w:color w:val="000000"/>
          <w:highlight w:val="lightGray"/>
        </w:rPr>
        <w:t xml:space="preserve"> учебного года</w:t>
      </w:r>
    </w:p>
    <w:p w14:paraId="4F80884F" w14:textId="77777777" w:rsidR="005B44F9" w:rsidRPr="003F3573" w:rsidRDefault="005B44F9" w:rsidP="005B44F9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272"/>
        <w:gridCol w:w="2126"/>
        <w:gridCol w:w="3542"/>
      </w:tblGrid>
      <w:tr w:rsidR="005B44F9" w:rsidRPr="003F3573" w14:paraId="5A24C6DA" w14:textId="77777777" w:rsidTr="00A7577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A2FB2" w14:textId="77777777" w:rsidR="005B44F9" w:rsidRPr="003F3573" w:rsidRDefault="005B44F9" w:rsidP="00A75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Даты цикла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46FD7" w14:textId="77777777" w:rsidR="005B44F9" w:rsidRPr="003F3573" w:rsidRDefault="005B44F9" w:rsidP="00A75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№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38370" w14:textId="77777777" w:rsidR="005B44F9" w:rsidRPr="003F3573" w:rsidRDefault="005B44F9" w:rsidP="00A75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ФИО преподавателя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654F3" w14:textId="77777777" w:rsidR="005B44F9" w:rsidRPr="003F3573" w:rsidRDefault="005B44F9" w:rsidP="00A75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Место проведения, </w:t>
            </w:r>
          </w:p>
          <w:p w14:paraId="62C5D261" w14:textId="77777777" w:rsidR="005B44F9" w:rsidRPr="003F3573" w:rsidRDefault="005B44F9" w:rsidP="00A75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аудитория</w:t>
            </w:r>
          </w:p>
        </w:tc>
      </w:tr>
      <w:tr w:rsidR="00B55DBD" w:rsidRPr="003F3573" w14:paraId="416CC856" w14:textId="77777777" w:rsidTr="00A7577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D7D73" w14:textId="5A23AB49" w:rsidR="00B55DBD" w:rsidRPr="003F3573" w:rsidRDefault="00B55DBD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3F3573">
              <w:rPr>
                <w:rFonts w:ascii="Times New Roman" w:hAnsi="Times New Roman"/>
                <w:color w:val="000000"/>
              </w:rPr>
              <w:t xml:space="preserve">.04 – </w:t>
            </w:r>
            <w:r>
              <w:rPr>
                <w:rFonts w:ascii="Times New Roman" w:hAnsi="Times New Roman"/>
                <w:color w:val="000000"/>
              </w:rPr>
              <w:t>17</w:t>
            </w:r>
            <w:r w:rsidRPr="003F3573">
              <w:rPr>
                <w:rFonts w:ascii="Times New Roman" w:hAnsi="Times New Roman"/>
                <w:color w:val="000000"/>
              </w:rPr>
              <w:t>.04.202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27FF7" w14:textId="340DEB23" w:rsidR="00B55DBD" w:rsidRPr="003F3573" w:rsidRDefault="00B55DBD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3401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402BE" w14:textId="0F0718AB" w:rsidR="00B55DBD" w:rsidRPr="003F3573" w:rsidRDefault="00B55DBD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A078D">
              <w:rPr>
                <w:rFonts w:ascii="Times New Roman" w:hAnsi="Times New Roman"/>
              </w:rPr>
              <w:t>Абляева</w:t>
            </w:r>
            <w:proofErr w:type="spellEnd"/>
            <w:r w:rsidRPr="00FA078D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A0EF5" w14:textId="77777777" w:rsidR="00B55DBD" w:rsidRPr="003F3573" w:rsidRDefault="00B55DBD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B55DBD" w:rsidRPr="003F3573" w14:paraId="70198CE3" w14:textId="77777777" w:rsidTr="00A7577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E647C" w14:textId="290F003D" w:rsidR="00B55DBD" w:rsidRPr="003F3573" w:rsidRDefault="00B55DBD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  <w:r w:rsidRPr="003F3573">
              <w:rPr>
                <w:rFonts w:ascii="Times New Roman" w:hAnsi="Times New Roman"/>
                <w:color w:val="000000"/>
              </w:rPr>
              <w:t>.03 – 0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3F3573">
              <w:rPr>
                <w:rFonts w:ascii="Times New Roman" w:hAnsi="Times New Roman"/>
                <w:color w:val="000000"/>
              </w:rPr>
              <w:t>.04.202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1A956" w14:textId="1BF2A97F" w:rsidR="00B55DBD" w:rsidRPr="003F3573" w:rsidRDefault="00B55DBD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3402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A1C3D" w14:textId="1BCB05D0" w:rsidR="00B55DBD" w:rsidRPr="003F3573" w:rsidRDefault="00B55DBD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A078D">
              <w:rPr>
                <w:rFonts w:ascii="Times New Roman" w:hAnsi="Times New Roman"/>
              </w:rPr>
              <w:t>Абляева</w:t>
            </w:r>
            <w:proofErr w:type="spellEnd"/>
            <w:r w:rsidRPr="00FA078D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A1B63" w14:textId="77777777" w:rsidR="00B55DBD" w:rsidRPr="003F3573" w:rsidRDefault="00B55DBD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B55DBD" w:rsidRPr="003F3573" w14:paraId="0DCB6489" w14:textId="77777777" w:rsidTr="00A7577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EDE32" w14:textId="3A0595D9" w:rsidR="00B55DBD" w:rsidRPr="003F3573" w:rsidRDefault="00B55DBD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3.03 – 19</w:t>
            </w:r>
            <w:r w:rsidRPr="003F3573">
              <w:rPr>
                <w:rFonts w:ascii="Times New Roman" w:hAnsi="Times New Roman"/>
                <w:color w:val="000000"/>
              </w:rPr>
              <w:t>.03.202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EF636" w14:textId="377363E1" w:rsidR="00B55DBD" w:rsidRPr="003F3573" w:rsidRDefault="00B55DBD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3403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84B7D" w14:textId="712133E9" w:rsidR="00B55DBD" w:rsidRPr="003F3573" w:rsidRDefault="00B55DBD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A078D">
              <w:rPr>
                <w:rFonts w:ascii="Times New Roman" w:hAnsi="Times New Roman"/>
              </w:rPr>
              <w:t>Абляева</w:t>
            </w:r>
            <w:proofErr w:type="spellEnd"/>
            <w:r w:rsidRPr="00FA078D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4B408" w14:textId="77777777" w:rsidR="00B55DBD" w:rsidRPr="003F3573" w:rsidRDefault="00B55DBD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B55DBD" w:rsidRPr="003F3573" w14:paraId="1137DFF4" w14:textId="77777777" w:rsidTr="00A7577C">
        <w:trPr>
          <w:trHeight w:val="22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C9623" w14:textId="789E6F00" w:rsidR="00B55DBD" w:rsidRPr="003F3573" w:rsidRDefault="00B55DBD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5.03 – 12.</w:t>
            </w:r>
            <w:r w:rsidRPr="003F3573">
              <w:rPr>
                <w:rFonts w:ascii="Times New Roman" w:hAnsi="Times New Roman"/>
                <w:color w:val="000000"/>
              </w:rPr>
              <w:t>03.202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8A9A8" w14:textId="571E0D7A" w:rsidR="00B55DBD" w:rsidRPr="003F3573" w:rsidRDefault="00B55DBD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3404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19647" w14:textId="76EA72F7" w:rsidR="00B55DBD" w:rsidRPr="003F3573" w:rsidRDefault="00B55DBD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A078D">
              <w:rPr>
                <w:rFonts w:ascii="Times New Roman" w:hAnsi="Times New Roman"/>
              </w:rPr>
              <w:t>Абляева</w:t>
            </w:r>
            <w:proofErr w:type="spellEnd"/>
            <w:r w:rsidRPr="00FA078D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F128F" w14:textId="77777777" w:rsidR="00B55DBD" w:rsidRPr="003F3573" w:rsidRDefault="00B55DBD" w:rsidP="008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</w:tbl>
    <w:p w14:paraId="7744EC0D" w14:textId="77777777" w:rsidR="005B44F9" w:rsidRPr="003F3573" w:rsidRDefault="005B44F9" w:rsidP="005B44F9">
      <w:pPr>
        <w:spacing w:after="0" w:line="240" w:lineRule="auto"/>
        <w:jc w:val="both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Время занятий: 13.00-17.00.  </w:t>
      </w:r>
    </w:p>
    <w:p w14:paraId="2A20B3A6" w14:textId="77777777" w:rsidR="005B44F9" w:rsidRPr="003F3573" w:rsidRDefault="005B44F9" w:rsidP="005B44F9">
      <w:pPr>
        <w:rPr>
          <w:rFonts w:ascii="Times New Roman" w:eastAsia="Times New Roman" w:hAnsi="Times New Roman"/>
          <w:lang w:eastAsia="ru-RU"/>
        </w:rPr>
      </w:pPr>
      <w:r w:rsidRPr="003F3573"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 w:rsidRPr="003F3573">
        <w:rPr>
          <w:rFonts w:ascii="Times New Roman" w:eastAsia="Times New Roman" w:hAnsi="Times New Roman"/>
          <w:lang w:eastAsia="ru-RU"/>
        </w:rPr>
        <w:t>ЦГиЭ</w:t>
      </w:r>
      <w:proofErr w:type="spellEnd"/>
      <w:r w:rsidRPr="003F3573">
        <w:rPr>
          <w:rFonts w:ascii="Times New Roman" w:eastAsia="Times New Roman" w:hAnsi="Times New Roman"/>
          <w:lang w:eastAsia="ru-RU"/>
        </w:rPr>
        <w:t>, ул. Сеченова, д. 13а</w:t>
      </w:r>
    </w:p>
    <w:p w14:paraId="51CFACCF" w14:textId="67AA0292" w:rsidR="00D130DF" w:rsidRPr="00B55DBD" w:rsidRDefault="00D130DF" w:rsidP="00B55DBD">
      <w:pPr>
        <w:spacing w:after="0" w:line="240" w:lineRule="auto"/>
        <w:jc w:val="center"/>
        <w:rPr>
          <w:rFonts w:ascii="Times New Roman" w:hAnsi="Times New Roman"/>
          <w:b/>
        </w:rPr>
      </w:pPr>
      <w:r w:rsidRPr="00164602">
        <w:rPr>
          <w:rFonts w:ascii="Times New Roman" w:hAnsi="Times New Roman"/>
        </w:rPr>
        <w:t xml:space="preserve">Тематический план практических занятий по дисциплине </w:t>
      </w:r>
      <w:r w:rsidRPr="00164602">
        <w:rPr>
          <w:rFonts w:ascii="Times New Roman" w:hAnsi="Times New Roman"/>
          <w:b/>
        </w:rPr>
        <w:t xml:space="preserve">«гигиена </w:t>
      </w:r>
      <w:r w:rsidR="004D5B66">
        <w:rPr>
          <w:rFonts w:ascii="Times New Roman" w:hAnsi="Times New Roman"/>
          <w:b/>
        </w:rPr>
        <w:t>детей и подростков</w:t>
      </w:r>
      <w:r w:rsidRPr="00164602">
        <w:rPr>
          <w:rFonts w:ascii="Times New Roman" w:hAnsi="Times New Roman"/>
          <w:b/>
        </w:rPr>
        <w:t>»</w:t>
      </w:r>
      <w:r w:rsidRPr="00164602">
        <w:rPr>
          <w:rFonts w:ascii="Times New Roman" w:hAnsi="Times New Roman"/>
        </w:rPr>
        <w:t xml:space="preserve"> для студентов </w:t>
      </w:r>
      <w:r w:rsidR="004D5B66">
        <w:rPr>
          <w:rFonts w:ascii="Times New Roman" w:hAnsi="Times New Roman"/>
          <w:b/>
        </w:rPr>
        <w:t>4</w:t>
      </w:r>
      <w:r w:rsidRPr="00164602">
        <w:rPr>
          <w:rFonts w:ascii="Times New Roman" w:hAnsi="Times New Roman"/>
        </w:rPr>
        <w:t xml:space="preserve"> курса </w:t>
      </w:r>
      <w:r w:rsidRPr="00164602">
        <w:rPr>
          <w:rFonts w:ascii="Times New Roman" w:hAnsi="Times New Roman"/>
          <w:b/>
        </w:rPr>
        <w:t xml:space="preserve">медико-профилактического факультета </w:t>
      </w:r>
    </w:p>
    <w:p w14:paraId="27255EC9" w14:textId="77777777" w:rsidR="004D5B66" w:rsidRPr="004D5B66" w:rsidRDefault="004D5B66" w:rsidP="004D5B6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8564"/>
      </w:tblGrid>
      <w:tr w:rsidR="00D130DF" w:rsidRPr="00D130DF" w14:paraId="6F2D7CEE" w14:textId="77777777" w:rsidTr="00D130DF">
        <w:tc>
          <w:tcPr>
            <w:tcW w:w="673" w:type="dxa"/>
          </w:tcPr>
          <w:p w14:paraId="5FB219D6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4" w:type="dxa"/>
          </w:tcPr>
          <w:p w14:paraId="4E961842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Модуль 1 </w:t>
            </w:r>
            <w:r w:rsidRPr="00D130D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Введение в дисциплину. Гигиена детей и подростков ее развитие и современность. Формирование здоровья детской популяции</w:t>
            </w:r>
          </w:p>
        </w:tc>
      </w:tr>
      <w:tr w:rsidR="00D130DF" w:rsidRPr="00D130DF" w14:paraId="26B373D1" w14:textId="77777777" w:rsidTr="00D130DF">
        <w:tc>
          <w:tcPr>
            <w:tcW w:w="673" w:type="dxa"/>
          </w:tcPr>
          <w:p w14:paraId="3F1EB850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4" w:type="dxa"/>
          </w:tcPr>
          <w:p w14:paraId="1891A6AA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1.1</w:t>
            </w:r>
            <w:r w:rsidRPr="00D13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 и содержание гигиены детей и подростков как самостоятельная научная дисциплина. Пути ее развития</w:t>
            </w:r>
          </w:p>
        </w:tc>
      </w:tr>
      <w:tr w:rsidR="00D130DF" w:rsidRPr="00D130DF" w14:paraId="6BE67FB2" w14:textId="77777777" w:rsidTr="00D130DF"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EEB45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A7CF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1.2.</w:t>
            </w:r>
            <w:r w:rsidRPr="00D13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Физическое развитие ребенка как основной показатель здоровья растущего организма.</w:t>
            </w:r>
          </w:p>
        </w:tc>
      </w:tr>
      <w:tr w:rsidR="00D130DF" w:rsidRPr="00D130DF" w14:paraId="04A081D1" w14:textId="77777777" w:rsidTr="00D130DF"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DC528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3BCF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1.3.</w:t>
            </w:r>
            <w:r w:rsidRPr="00D13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Здоровье детей и подростков, факторы его формирующие. Основные показатели и методы их изучения</w:t>
            </w:r>
          </w:p>
        </w:tc>
      </w:tr>
      <w:tr w:rsidR="00D130DF" w:rsidRPr="00D130DF" w14:paraId="380DE1B0" w14:textId="77777777" w:rsidTr="00D130DF"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0EE18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C6EA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Модуль 2 </w:t>
            </w:r>
            <w:r w:rsidRPr="00D130D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Гигиена питания детей и подростков</w:t>
            </w:r>
          </w:p>
        </w:tc>
      </w:tr>
      <w:tr w:rsidR="00D130DF" w:rsidRPr="00D130DF" w14:paraId="2BE3F7C4" w14:textId="77777777" w:rsidTr="00D130DF"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14:paraId="0797FF3F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D359" w14:textId="55476A47" w:rsidR="00D130DF" w:rsidRPr="00D130DF" w:rsidRDefault="00D130DF" w:rsidP="00C62803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2.1.</w:t>
            </w:r>
            <w:r w:rsidRPr="00D13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Гигиенические основы питания детей и подростков</w:t>
            </w:r>
            <w:r w:rsidR="00B55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55DBD" w:rsidRPr="00D130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2803" w:rsidRPr="00D130DF" w14:paraId="70DA7E76" w14:textId="77777777" w:rsidTr="00D130DF"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14:paraId="2F6B30C5" w14:textId="6BD6D27E" w:rsidR="00C62803" w:rsidRPr="00D130DF" w:rsidRDefault="00C62803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CD15" w14:textId="09325AEC" w:rsidR="00C62803" w:rsidRPr="00D130DF" w:rsidRDefault="00C62803" w:rsidP="00C62803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2.2.</w:t>
            </w:r>
            <w:r w:rsidRPr="00D13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питания детей и подростков в различных типах детских учреждений.</w:t>
            </w:r>
          </w:p>
        </w:tc>
      </w:tr>
      <w:tr w:rsidR="00D130DF" w:rsidRPr="00D130DF" w14:paraId="22D1D48C" w14:textId="77777777" w:rsidTr="00805D95">
        <w:trPr>
          <w:trHeight w:val="31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438B" w14:textId="22F9121F" w:rsidR="00D130DF" w:rsidRPr="00D130DF" w:rsidRDefault="00C62803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D7C7" w14:textId="77777777" w:rsidR="00D130DF" w:rsidRPr="00D130DF" w:rsidRDefault="00D130DF" w:rsidP="00D130D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0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2.3.</w:t>
            </w:r>
            <w:r w:rsidRPr="00D13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Принципы составления меню для детей и подростков в организованных детских коллективах.</w:t>
            </w:r>
          </w:p>
        </w:tc>
      </w:tr>
    </w:tbl>
    <w:p w14:paraId="66D3BDDF" w14:textId="77777777" w:rsidR="008E08DD" w:rsidRDefault="008E08DD">
      <w:bookmarkStart w:id="0" w:name="_GoBack"/>
      <w:bookmarkEnd w:id="0"/>
    </w:p>
    <w:sectPr w:rsidR="008E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DF"/>
    <w:rsid w:val="004D5B66"/>
    <w:rsid w:val="005B44F9"/>
    <w:rsid w:val="00805D95"/>
    <w:rsid w:val="008E08DD"/>
    <w:rsid w:val="009207C3"/>
    <w:rsid w:val="00B55DBD"/>
    <w:rsid w:val="00C2086E"/>
    <w:rsid w:val="00C62803"/>
    <w:rsid w:val="00D1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CEE5"/>
  <w15:chartTrackingRefBased/>
  <w15:docId w15:val="{D7BA04DD-2F87-4FB3-950B-9C10C5B0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0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7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Абляева</dc:creator>
  <cp:keywords/>
  <dc:description/>
  <cp:lastModifiedBy>User</cp:lastModifiedBy>
  <cp:revision>7</cp:revision>
  <cp:lastPrinted>2023-12-27T13:45:00Z</cp:lastPrinted>
  <dcterms:created xsi:type="dcterms:W3CDTF">2021-01-25T07:56:00Z</dcterms:created>
  <dcterms:modified xsi:type="dcterms:W3CDTF">2023-12-27T13:45:00Z</dcterms:modified>
</cp:coreProperties>
</file>